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4B5B78" w:rsidRPr="00350BEC">
        <w:trPr>
          <w:cantSplit/>
          <w:trHeight w:hRule="exact" w:val="180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4B5B78" w:rsidRPr="00350BEC" w:rsidRDefault="004B5B78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5B78" w:rsidRPr="00350BEC">
        <w:trPr>
          <w:trHeight w:hRule="exact" w:val="55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5B78" w:rsidRPr="00350BEC" w:rsidRDefault="004B5B78" w:rsidP="005C7EB4">
            <w:pPr>
              <w:pStyle w:val="Heading1"/>
              <w:rPr>
                <w:rFonts w:ascii="Times New Roman" w:hAnsi="Times New Roman" w:cs="Times New Roman"/>
              </w:rPr>
            </w:pPr>
            <w:r w:rsidRPr="00350BEC">
              <w:rPr>
                <w:rFonts w:ascii="Times New Roman" w:hAnsi="Times New Roman" w:cs="Times New Roman"/>
              </w:rPr>
              <w:t>BIOGRAPHICAL SKETCH</w:t>
            </w:r>
          </w:p>
          <w:p w:rsidR="00ED0A6F" w:rsidRDefault="004B5B78">
            <w:pPr>
              <w:pStyle w:val="HeadNoteNotItalic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NOT EXCEED FOUR PAGES</w:t>
            </w:r>
          </w:p>
          <w:p w:rsidR="004B5B78" w:rsidRDefault="00ED0A6F">
            <w:pPr>
              <w:pStyle w:val="HeadNoteNotItalic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Include</w:t>
            </w:r>
          </w:p>
          <w:p w:rsidR="00ED0A6F" w:rsidRPr="00350BEC" w:rsidRDefault="00ED0A6F">
            <w:pPr>
              <w:pStyle w:val="HeadNoteNotItalic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350BEC">
        <w:trPr>
          <w:trHeight w:hRule="exact" w:val="123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B78" w:rsidRPr="00350BEC" w:rsidRDefault="004B5B78">
            <w:pPr>
              <w:jc w:val="center"/>
              <w:rPr>
                <w:sz w:val="22"/>
                <w:szCs w:val="22"/>
              </w:rPr>
            </w:pPr>
          </w:p>
        </w:tc>
      </w:tr>
      <w:tr w:rsidR="004B5B78" w:rsidRPr="00350BEC">
        <w:trPr>
          <w:cantSplit/>
          <w:trHeight w:val="493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B5B78" w:rsidRPr="00350BEC" w:rsidRDefault="004B5B78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  <w:p w:rsidR="004B5B78" w:rsidRPr="00350BEC" w:rsidRDefault="004B5B78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4B5B78" w:rsidRPr="00350BEC" w:rsidRDefault="004B5B78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POSITION TITLE</w:t>
            </w:r>
          </w:p>
          <w:p w:rsidR="006B2B2A" w:rsidRPr="00350BEC" w:rsidRDefault="006B2B2A" w:rsidP="00A4701A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5B78" w:rsidRPr="00350BEC">
        <w:trPr>
          <w:cantSplit/>
          <w:trHeight w:hRule="exact" w:val="677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B5B78" w:rsidRPr="00E603A2" w:rsidRDefault="00E603A2" w:rsidP="00A4701A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COLLEGE/DEPARTMENT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4B5B78" w:rsidRPr="00350BEC" w:rsidRDefault="004B5B78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350BEC" w:rsidTr="00E603A2">
        <w:trPr>
          <w:trHeight w:hRule="exact" w:val="645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E603A2" w:rsidRPr="00350BEC" w:rsidRDefault="004B5B78" w:rsidP="00B140B6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EDUCATION/TRAINING</w:t>
            </w:r>
            <w:r w:rsidR="00E603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3A2">
              <w:rPr>
                <w:i/>
                <w:iCs/>
              </w:rPr>
              <w:t xml:space="preserve">(Begin with baccalaureate or other initial professional education, include postdoctoral </w:t>
            </w:r>
            <w:r w:rsidR="00B140B6">
              <w:rPr>
                <w:i/>
                <w:iCs/>
              </w:rPr>
              <w:t>or</w:t>
            </w:r>
            <w:r w:rsidR="00E603A2">
              <w:rPr>
                <w:i/>
                <w:iCs/>
              </w:rPr>
              <w:t xml:space="preserve"> residency training if applicable.)</w:t>
            </w:r>
          </w:p>
        </w:tc>
      </w:tr>
      <w:tr w:rsidR="004B5B78" w:rsidRPr="00350BE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B78" w:rsidRPr="00350BEC" w:rsidRDefault="004B5B78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B78" w:rsidRPr="00350BEC" w:rsidRDefault="004B5B78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</w:p>
          <w:p w:rsidR="004B5B78" w:rsidRPr="00350BEC" w:rsidRDefault="004B5B78">
            <w:pPr>
              <w:pStyle w:val="FormFieldCaption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B78" w:rsidRPr="00350BEC" w:rsidRDefault="004B5B78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B78" w:rsidRPr="00350BEC" w:rsidRDefault="004B5B78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BEC">
              <w:rPr>
                <w:rFonts w:ascii="Times New Roman" w:hAnsi="Times New Roman" w:cs="Times New Roman"/>
                <w:sz w:val="22"/>
                <w:szCs w:val="22"/>
              </w:rPr>
              <w:t>FIELD OF STUDY</w:t>
            </w:r>
          </w:p>
        </w:tc>
      </w:tr>
      <w:tr w:rsidR="004B5B78" w:rsidRPr="00240A82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240A82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240A82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240A82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6B2B2A" w:rsidRDefault="004B5B78">
            <w:pPr>
              <w:pStyle w:val="DataField10p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B78" w:rsidRPr="006B2B2A" w:rsidRDefault="004B5B78">
            <w:pPr>
              <w:pStyle w:val="DataField10p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B78" w:rsidRPr="00240A82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B78" w:rsidRPr="00240A82" w:rsidRDefault="004B5B78">
            <w:pPr>
              <w:pStyle w:val="DataField10p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240A82" w:rsidRDefault="004B5B78">
            <w:pPr>
              <w:pStyle w:val="DataField10p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78" w:rsidRPr="00240A82" w:rsidRDefault="004B5B78">
            <w:pPr>
              <w:pStyle w:val="DataField10p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B78" w:rsidRPr="00240A82" w:rsidRDefault="004B5B78">
            <w:pPr>
              <w:pStyle w:val="DataField10p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5222" w:rsidRPr="00240A82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D5222" w:rsidRPr="00240A82" w:rsidRDefault="006D5222" w:rsidP="006D5222">
            <w:pPr>
              <w:tabs>
                <w:tab w:val="left" w:pos="360"/>
                <w:tab w:val="left" w:pos="540"/>
              </w:tabs>
              <w:spacing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222" w:rsidRPr="00240A82" w:rsidRDefault="006D5222" w:rsidP="006D5222">
            <w:pPr>
              <w:pStyle w:val="DataField10p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222" w:rsidRPr="00240A82" w:rsidRDefault="006D5222">
            <w:pPr>
              <w:pStyle w:val="DataField10p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D5222" w:rsidRPr="00240A82" w:rsidRDefault="006D5222">
            <w:pPr>
              <w:pStyle w:val="DataField10p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B5B78" w:rsidRPr="00240A82" w:rsidRDefault="004B5B78" w:rsidP="006D5222">
      <w:pPr>
        <w:pStyle w:val="DataField11pt"/>
        <w:spacing w:line="240" w:lineRule="auto"/>
        <w:rPr>
          <w:rFonts w:ascii="Calibri" w:hAnsi="Calibri" w:cs="Times New Roman"/>
          <w:szCs w:val="22"/>
        </w:rPr>
        <w:sectPr w:rsidR="004B5B78" w:rsidRPr="00240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4B5B78" w:rsidRPr="00A4701A" w:rsidRDefault="004B5B78" w:rsidP="006D5222">
      <w:pPr>
        <w:numPr>
          <w:ilvl w:val="0"/>
          <w:numId w:val="15"/>
        </w:numPr>
        <w:ind w:right="288"/>
        <w:jc w:val="both"/>
        <w:rPr>
          <w:b/>
          <w:bCs/>
          <w:sz w:val="22"/>
          <w:szCs w:val="22"/>
        </w:rPr>
      </w:pPr>
      <w:r w:rsidRPr="006B2B2A">
        <w:rPr>
          <w:b/>
          <w:bCs/>
          <w:sz w:val="22"/>
          <w:szCs w:val="22"/>
        </w:rPr>
        <w:lastRenderedPageBreak/>
        <w:t>Positions and Honors</w:t>
      </w:r>
      <w:r w:rsidR="004D1AFF">
        <w:rPr>
          <w:b/>
          <w:bCs/>
          <w:sz w:val="22"/>
          <w:szCs w:val="22"/>
        </w:rPr>
        <w:t xml:space="preserve"> </w:t>
      </w:r>
    </w:p>
    <w:p w:rsidR="00A4701A" w:rsidRPr="006B2B2A" w:rsidRDefault="00A4701A" w:rsidP="00A4701A">
      <w:pPr>
        <w:ind w:left="90" w:right="288"/>
        <w:jc w:val="both"/>
        <w:rPr>
          <w:b/>
          <w:bCs/>
          <w:sz w:val="22"/>
          <w:szCs w:val="22"/>
        </w:rPr>
      </w:pPr>
    </w:p>
    <w:p w:rsidR="006D5222" w:rsidRDefault="006D5222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  <w:r w:rsidRPr="006B2B2A">
        <w:rPr>
          <w:b/>
          <w:i/>
          <w:sz w:val="22"/>
          <w:szCs w:val="22"/>
          <w:u w:val="single"/>
        </w:rPr>
        <w:t>Positions</w:t>
      </w: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Pr="006B2B2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6D5222" w:rsidRPr="006B2B2A" w:rsidRDefault="006D5222" w:rsidP="006D5222">
      <w:pPr>
        <w:tabs>
          <w:tab w:val="left" w:pos="1440"/>
        </w:tabs>
        <w:spacing w:line="60" w:lineRule="auto"/>
        <w:ind w:left="1800" w:hanging="1800"/>
        <w:rPr>
          <w:sz w:val="22"/>
          <w:szCs w:val="22"/>
          <w:u w:val="single"/>
        </w:rPr>
      </w:pPr>
    </w:p>
    <w:p w:rsidR="006D5222" w:rsidRDefault="006D5222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  <w:r w:rsidRPr="006B2B2A">
        <w:rPr>
          <w:b/>
          <w:i/>
          <w:sz w:val="22"/>
          <w:szCs w:val="22"/>
          <w:u w:val="single"/>
        </w:rPr>
        <w:t>Selected Honors</w:t>
      </w: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A4701A" w:rsidRPr="006B2B2A" w:rsidRDefault="00A4701A" w:rsidP="006D5222">
      <w:pPr>
        <w:tabs>
          <w:tab w:val="left" w:pos="1440"/>
        </w:tabs>
        <w:spacing w:line="216" w:lineRule="auto"/>
        <w:ind w:left="1800" w:hanging="1800"/>
        <w:rPr>
          <w:b/>
          <w:i/>
          <w:sz w:val="22"/>
          <w:szCs w:val="22"/>
          <w:u w:val="single"/>
        </w:rPr>
      </w:pPr>
    </w:p>
    <w:p w:rsidR="009156C0" w:rsidRPr="006B2B2A" w:rsidRDefault="009156C0" w:rsidP="006D5222">
      <w:pPr>
        <w:tabs>
          <w:tab w:val="left" w:pos="1440"/>
        </w:tabs>
        <w:spacing w:line="216" w:lineRule="auto"/>
        <w:ind w:left="1800" w:hanging="1800"/>
        <w:rPr>
          <w:sz w:val="22"/>
          <w:szCs w:val="22"/>
        </w:rPr>
      </w:pPr>
    </w:p>
    <w:p w:rsidR="00BD1502" w:rsidRPr="006B2B2A" w:rsidRDefault="00BD1502" w:rsidP="00BD1502">
      <w:pPr>
        <w:tabs>
          <w:tab w:val="left" w:pos="0"/>
          <w:tab w:val="left" w:pos="366"/>
          <w:tab w:val="center" w:pos="5400"/>
        </w:tabs>
        <w:spacing w:line="216" w:lineRule="auto"/>
        <w:rPr>
          <w:sz w:val="22"/>
          <w:szCs w:val="22"/>
        </w:rPr>
      </w:pPr>
      <w:r w:rsidRPr="006B2B2A">
        <w:rPr>
          <w:b/>
          <w:bCs/>
          <w:sz w:val="22"/>
          <w:szCs w:val="22"/>
        </w:rPr>
        <w:t xml:space="preserve">B. </w:t>
      </w:r>
      <w:r w:rsidR="004B5B78" w:rsidRPr="006B2B2A">
        <w:rPr>
          <w:b/>
          <w:bCs/>
          <w:sz w:val="22"/>
          <w:szCs w:val="22"/>
        </w:rPr>
        <w:t xml:space="preserve">Selected peer-reviewed publications (in chronological order). </w:t>
      </w:r>
      <w:r w:rsidR="00E603A2">
        <w:rPr>
          <w:sz w:val="22"/>
          <w:szCs w:val="22"/>
        </w:rPr>
        <w:t>(*</w:t>
      </w:r>
      <w:r w:rsidR="00E603A2" w:rsidRPr="006B2B2A">
        <w:rPr>
          <w:sz w:val="22"/>
          <w:szCs w:val="22"/>
        </w:rPr>
        <w:t>refereed</w:t>
      </w:r>
      <w:r w:rsidRPr="006B2B2A">
        <w:rPr>
          <w:sz w:val="22"/>
          <w:szCs w:val="22"/>
        </w:rPr>
        <w:t xml:space="preserve"> journals</w:t>
      </w:r>
      <w:r w:rsidR="006E42A5" w:rsidRPr="006B2B2A">
        <w:rPr>
          <w:sz w:val="22"/>
          <w:szCs w:val="22"/>
        </w:rPr>
        <w:t>; #data-based</w:t>
      </w:r>
      <w:r w:rsidRPr="006B2B2A">
        <w:rPr>
          <w:sz w:val="22"/>
          <w:szCs w:val="22"/>
        </w:rPr>
        <w:t>)</w:t>
      </w:r>
      <w:r w:rsidRPr="006B2B2A">
        <w:rPr>
          <w:sz w:val="22"/>
          <w:szCs w:val="22"/>
        </w:rPr>
        <w:tab/>
      </w:r>
    </w:p>
    <w:p w:rsidR="006B2B2A" w:rsidRDefault="006B2B2A" w:rsidP="00367A87">
      <w:pPr>
        <w:pStyle w:val="BodyText2"/>
        <w:spacing w:line="240" w:lineRule="auto"/>
        <w:rPr>
          <w:sz w:val="22"/>
          <w:szCs w:val="22"/>
        </w:rPr>
      </w:pPr>
    </w:p>
    <w:p w:rsidR="006B2B2A" w:rsidRDefault="006B2B2A" w:rsidP="00367A87">
      <w:pPr>
        <w:pStyle w:val="BodyText2"/>
        <w:spacing w:line="240" w:lineRule="auto"/>
        <w:rPr>
          <w:sz w:val="22"/>
          <w:szCs w:val="22"/>
        </w:rPr>
      </w:pPr>
    </w:p>
    <w:p w:rsidR="006B2B2A" w:rsidRPr="006B2B2A" w:rsidRDefault="006B2B2A" w:rsidP="00367A87">
      <w:pPr>
        <w:pStyle w:val="BodyText2"/>
        <w:spacing w:line="240" w:lineRule="auto"/>
        <w:rPr>
          <w:sz w:val="22"/>
          <w:szCs w:val="22"/>
        </w:rPr>
      </w:pPr>
    </w:p>
    <w:p w:rsidR="004B5B78" w:rsidRPr="006B2B2A" w:rsidRDefault="004B5B78" w:rsidP="007A0AEA">
      <w:pPr>
        <w:ind w:right="288"/>
        <w:jc w:val="both"/>
        <w:rPr>
          <w:b/>
          <w:bCs/>
          <w:sz w:val="22"/>
          <w:szCs w:val="22"/>
        </w:rPr>
      </w:pPr>
      <w:r w:rsidRPr="006B2B2A">
        <w:rPr>
          <w:b/>
          <w:bCs/>
          <w:sz w:val="22"/>
          <w:szCs w:val="22"/>
        </w:rPr>
        <w:t xml:space="preserve">C.  Research Support. </w:t>
      </w:r>
    </w:p>
    <w:p w:rsidR="00A4701A" w:rsidRDefault="00E603A2" w:rsidP="00A4701A">
      <w:pPr>
        <w:tabs>
          <w:tab w:val="left" w:pos="5760"/>
          <w:tab w:val="right" w:pos="10800"/>
        </w:tabs>
        <w:spacing w:line="21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Ongoing or </w:t>
      </w:r>
      <w:r w:rsidR="007224F0" w:rsidRPr="006B2B2A">
        <w:rPr>
          <w:b/>
          <w:i/>
          <w:sz w:val="22"/>
          <w:szCs w:val="22"/>
        </w:rPr>
        <w:t>Completed (in the last 3 years)</w:t>
      </w:r>
    </w:p>
    <w:p w:rsidR="00A4701A" w:rsidRDefault="00A4701A" w:rsidP="00A4701A">
      <w:pPr>
        <w:tabs>
          <w:tab w:val="left" w:pos="5760"/>
          <w:tab w:val="right" w:pos="10800"/>
        </w:tabs>
        <w:spacing w:line="216" w:lineRule="auto"/>
        <w:rPr>
          <w:b/>
          <w:i/>
          <w:sz w:val="22"/>
          <w:szCs w:val="22"/>
        </w:rPr>
      </w:pPr>
    </w:p>
    <w:p w:rsidR="00A4701A" w:rsidRDefault="00A4701A" w:rsidP="00A4701A">
      <w:pPr>
        <w:tabs>
          <w:tab w:val="left" w:pos="5760"/>
          <w:tab w:val="right" w:pos="10800"/>
        </w:tabs>
        <w:spacing w:line="216" w:lineRule="auto"/>
        <w:rPr>
          <w:b/>
          <w:i/>
          <w:sz w:val="22"/>
          <w:szCs w:val="22"/>
        </w:rPr>
      </w:pPr>
    </w:p>
    <w:p w:rsidR="00A4701A" w:rsidRPr="00A4701A" w:rsidRDefault="00A4701A" w:rsidP="00A4701A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  <w:r w:rsidRPr="00A4701A">
        <w:rPr>
          <w:sz w:val="22"/>
          <w:szCs w:val="22"/>
        </w:rPr>
        <w:t>Year</w:t>
      </w:r>
    </w:p>
    <w:p w:rsidR="007224F0" w:rsidRPr="00A4701A" w:rsidRDefault="00A4701A" w:rsidP="00A4701A">
      <w:pPr>
        <w:tabs>
          <w:tab w:val="left" w:pos="5760"/>
          <w:tab w:val="right" w:pos="10800"/>
        </w:tabs>
        <w:spacing w:line="216" w:lineRule="auto"/>
        <w:rPr>
          <w:b/>
          <w:i/>
          <w:sz w:val="22"/>
          <w:szCs w:val="22"/>
        </w:rPr>
      </w:pPr>
      <w:r w:rsidRPr="00A4701A">
        <w:rPr>
          <w:sz w:val="22"/>
          <w:szCs w:val="22"/>
        </w:rPr>
        <w:t>Funding Agency:</w:t>
      </w:r>
      <w:r>
        <w:rPr>
          <w:b/>
          <w:i/>
          <w:sz w:val="22"/>
          <w:szCs w:val="22"/>
        </w:rPr>
        <w:tab/>
      </w:r>
      <w:r w:rsidR="006B2B2A">
        <w:rPr>
          <w:sz w:val="22"/>
          <w:szCs w:val="22"/>
        </w:rPr>
        <w:t xml:space="preserve">Role: </w:t>
      </w:r>
    </w:p>
    <w:p w:rsidR="007224F0" w:rsidRPr="006B2B2A" w:rsidRDefault="00A4701A" w:rsidP="007224F0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:rsidR="00A4701A" w:rsidRDefault="00A4701A" w:rsidP="007224F0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</w:p>
    <w:p w:rsidR="007224F0" w:rsidRPr="006B2B2A" w:rsidRDefault="00A4701A" w:rsidP="007224F0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Year: </w:t>
      </w:r>
    </w:p>
    <w:p w:rsidR="007224F0" w:rsidRPr="006B2B2A" w:rsidRDefault="00A4701A" w:rsidP="007224F0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="007224F0" w:rsidRPr="006B2B2A">
        <w:rPr>
          <w:sz w:val="22"/>
          <w:szCs w:val="22"/>
        </w:rPr>
        <w:t>Agency:</w:t>
      </w:r>
      <w:r>
        <w:rPr>
          <w:sz w:val="22"/>
          <w:szCs w:val="22"/>
        </w:rPr>
        <w:tab/>
        <w:t xml:space="preserve">Role: </w:t>
      </w:r>
    </w:p>
    <w:p w:rsidR="007224F0" w:rsidRPr="00A4701A" w:rsidRDefault="007224F0" w:rsidP="007224F0">
      <w:pPr>
        <w:tabs>
          <w:tab w:val="left" w:pos="5760"/>
          <w:tab w:val="right" w:pos="10800"/>
        </w:tabs>
        <w:spacing w:line="216" w:lineRule="auto"/>
        <w:rPr>
          <w:sz w:val="22"/>
          <w:szCs w:val="22"/>
        </w:rPr>
      </w:pPr>
      <w:r w:rsidRPr="00A4701A">
        <w:rPr>
          <w:sz w:val="22"/>
          <w:szCs w:val="22"/>
        </w:rPr>
        <w:t xml:space="preserve">Title: </w:t>
      </w:r>
    </w:p>
    <w:p w:rsidR="00B06204" w:rsidRPr="006B2B2A" w:rsidRDefault="00B06204" w:rsidP="00B06204">
      <w:pPr>
        <w:tabs>
          <w:tab w:val="left" w:pos="5760"/>
          <w:tab w:val="right" w:pos="10800"/>
        </w:tabs>
        <w:spacing w:line="216" w:lineRule="auto"/>
        <w:rPr>
          <w:i/>
          <w:sz w:val="22"/>
          <w:szCs w:val="22"/>
        </w:rPr>
      </w:pPr>
      <w:r w:rsidRPr="006B2B2A">
        <w:rPr>
          <w:sz w:val="22"/>
          <w:szCs w:val="22"/>
        </w:rPr>
        <w:tab/>
      </w:r>
      <w:r w:rsidRPr="006B2B2A">
        <w:rPr>
          <w:sz w:val="22"/>
          <w:szCs w:val="22"/>
        </w:rPr>
        <w:tab/>
      </w:r>
      <w:r w:rsidRPr="006B2B2A">
        <w:rPr>
          <w:sz w:val="22"/>
          <w:szCs w:val="22"/>
        </w:rPr>
        <w:tab/>
      </w:r>
      <w:r w:rsidRPr="006B2B2A">
        <w:rPr>
          <w:sz w:val="22"/>
          <w:szCs w:val="22"/>
        </w:rPr>
        <w:tab/>
      </w:r>
    </w:p>
    <w:p w:rsidR="0025771D" w:rsidRPr="006B2B2A" w:rsidRDefault="0025771D" w:rsidP="00BD1502">
      <w:pPr>
        <w:tabs>
          <w:tab w:val="left" w:pos="6480"/>
        </w:tabs>
        <w:spacing w:line="216" w:lineRule="auto"/>
        <w:rPr>
          <w:b/>
          <w:sz w:val="22"/>
          <w:szCs w:val="22"/>
        </w:rPr>
      </w:pPr>
    </w:p>
    <w:p w:rsidR="0019138E" w:rsidRPr="006B2B2A" w:rsidRDefault="0019138E" w:rsidP="00986A14">
      <w:pPr>
        <w:tabs>
          <w:tab w:val="left" w:pos="180"/>
        </w:tabs>
        <w:rPr>
          <w:sz w:val="22"/>
          <w:szCs w:val="22"/>
        </w:rPr>
      </w:pPr>
    </w:p>
    <w:p w:rsidR="0019138E" w:rsidRPr="006B2B2A" w:rsidRDefault="0019138E" w:rsidP="00986A14">
      <w:pPr>
        <w:tabs>
          <w:tab w:val="left" w:pos="180"/>
        </w:tabs>
        <w:rPr>
          <w:sz w:val="22"/>
          <w:szCs w:val="22"/>
        </w:rPr>
      </w:pPr>
    </w:p>
    <w:p w:rsidR="00B06204" w:rsidRPr="006B2B2A" w:rsidRDefault="00B06204" w:rsidP="00BD1502">
      <w:pPr>
        <w:tabs>
          <w:tab w:val="left" w:pos="6480"/>
        </w:tabs>
        <w:spacing w:line="216" w:lineRule="auto"/>
        <w:rPr>
          <w:b/>
          <w:i/>
          <w:sz w:val="22"/>
          <w:szCs w:val="22"/>
        </w:rPr>
      </w:pPr>
    </w:p>
    <w:sectPr w:rsidR="00B06204" w:rsidRPr="006B2B2A" w:rsidSect="00165441">
      <w:headerReference w:type="default" r:id="rId14"/>
      <w:footerReference w:type="default" r:id="rId15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4" w:rsidRDefault="009A05A4">
      <w:r>
        <w:separator/>
      </w:r>
    </w:p>
  </w:endnote>
  <w:endnote w:type="continuationSeparator" w:id="0">
    <w:p w:rsidR="009A05A4" w:rsidRDefault="009A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32" w:rsidRDefault="00B54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>
    <w:pPr>
      <w:pStyle w:val="FormFooter"/>
    </w:pPr>
    <w:r>
      <w:t>PHS 398/2590 (Rev. 05/01)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Continuation Format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>
    <w:pPr>
      <w:pStyle w:val="FormFooterBorder"/>
    </w:pPr>
    <w:r>
      <w:t xml:space="preserve">Lewis University Office of the Provost (adapted from OMB No. 0925-0001/0002) [Rev. 03/14]   </w:t>
    </w:r>
  </w:p>
  <w:p w:rsidR="00D31A50" w:rsidRDefault="00D31A50" w:rsidP="00E603A2">
    <w:pPr>
      <w:pStyle w:val="FormFooterBorder"/>
      <w:jc w:val="right"/>
    </w:pPr>
    <w:r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 xml:space="preserve">Biographical Sketch Format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4" w:rsidRDefault="009A05A4">
      <w:r>
        <w:separator/>
      </w:r>
    </w:p>
  </w:footnote>
  <w:footnote w:type="continuationSeparator" w:id="0">
    <w:p w:rsidR="009A05A4" w:rsidRDefault="009A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32" w:rsidRDefault="00B54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>
    <w:pPr>
      <w:pStyle w:val="PIHeader"/>
      <w:rPr>
        <w:sz w:val="22"/>
      </w:rPr>
    </w:pPr>
    <w:r>
      <w:t>Principal Investigator/Program Director (Last, First, Middle):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 w:rsidP="00D31A50">
    <w:pPr>
      <w:pStyle w:val="Header"/>
      <w:jc w:val="right"/>
    </w:pPr>
    <w:r>
      <w:t xml:space="preserve">FORM </w:t>
    </w:r>
    <w:r w:rsidR="00B54732">
      <w:t>C</w:t>
    </w:r>
    <w:bookmarkStart w:id="0" w:name="_GoBack"/>
    <w:bookmarkEnd w:id="0"/>
  </w:p>
  <w:p w:rsidR="00D31A50" w:rsidRDefault="00D31A5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50" w:rsidRDefault="00D31A5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3B11A13"/>
    <w:multiLevelType w:val="multilevel"/>
    <w:tmpl w:val="0C044BC2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9B0307"/>
    <w:multiLevelType w:val="hybridMultilevel"/>
    <w:tmpl w:val="A806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61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9401B9"/>
    <w:multiLevelType w:val="multilevel"/>
    <w:tmpl w:val="6E8ECFA6"/>
    <w:lvl w:ilvl="0">
      <w:start w:val="200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79D76DE"/>
    <w:multiLevelType w:val="multilevel"/>
    <w:tmpl w:val="E81C195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9A5F20"/>
    <w:multiLevelType w:val="multilevel"/>
    <w:tmpl w:val="42F6387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FA10FE"/>
    <w:multiLevelType w:val="multilevel"/>
    <w:tmpl w:val="1E0AB530"/>
    <w:lvl w:ilvl="0">
      <w:start w:val="199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22"/>
    <w:rsid w:val="0002092D"/>
    <w:rsid w:val="000250F1"/>
    <w:rsid w:val="00036898"/>
    <w:rsid w:val="00037CD4"/>
    <w:rsid w:val="00055749"/>
    <w:rsid w:val="00056FB3"/>
    <w:rsid w:val="000D32BE"/>
    <w:rsid w:val="000F513B"/>
    <w:rsid w:val="0012744F"/>
    <w:rsid w:val="00136BCC"/>
    <w:rsid w:val="00147603"/>
    <w:rsid w:val="00151366"/>
    <w:rsid w:val="00165441"/>
    <w:rsid w:val="00165A1A"/>
    <w:rsid w:val="00175CAD"/>
    <w:rsid w:val="0017635B"/>
    <w:rsid w:val="0019138E"/>
    <w:rsid w:val="001A24FA"/>
    <w:rsid w:val="001A6FCD"/>
    <w:rsid w:val="001C7A1B"/>
    <w:rsid w:val="001D2DEC"/>
    <w:rsid w:val="002136C4"/>
    <w:rsid w:val="00222BD1"/>
    <w:rsid w:val="00240A82"/>
    <w:rsid w:val="00246106"/>
    <w:rsid w:val="0025104E"/>
    <w:rsid w:val="00255F66"/>
    <w:rsid w:val="0025771D"/>
    <w:rsid w:val="00274173"/>
    <w:rsid w:val="00290B0F"/>
    <w:rsid w:val="00295BFA"/>
    <w:rsid w:val="002B38F2"/>
    <w:rsid w:val="002C6304"/>
    <w:rsid w:val="002F3B82"/>
    <w:rsid w:val="00350BEC"/>
    <w:rsid w:val="00354814"/>
    <w:rsid w:val="00364E2B"/>
    <w:rsid w:val="00365775"/>
    <w:rsid w:val="00367A87"/>
    <w:rsid w:val="00375B4C"/>
    <w:rsid w:val="00392AAD"/>
    <w:rsid w:val="003B153A"/>
    <w:rsid w:val="003B49C8"/>
    <w:rsid w:val="003E0CE2"/>
    <w:rsid w:val="003E75C8"/>
    <w:rsid w:val="003F13BA"/>
    <w:rsid w:val="00404922"/>
    <w:rsid w:val="0042371B"/>
    <w:rsid w:val="004355D2"/>
    <w:rsid w:val="00440CE8"/>
    <w:rsid w:val="00471367"/>
    <w:rsid w:val="004745AC"/>
    <w:rsid w:val="004B5B78"/>
    <w:rsid w:val="004D1AFF"/>
    <w:rsid w:val="004D1E52"/>
    <w:rsid w:val="004F4257"/>
    <w:rsid w:val="00523D06"/>
    <w:rsid w:val="00575A48"/>
    <w:rsid w:val="00576D12"/>
    <w:rsid w:val="005A7039"/>
    <w:rsid w:val="005B36E9"/>
    <w:rsid w:val="005C7EB4"/>
    <w:rsid w:val="006028E9"/>
    <w:rsid w:val="00604D40"/>
    <w:rsid w:val="00605F50"/>
    <w:rsid w:val="006126BE"/>
    <w:rsid w:val="00615AB3"/>
    <w:rsid w:val="0062059E"/>
    <w:rsid w:val="006536AA"/>
    <w:rsid w:val="00655285"/>
    <w:rsid w:val="006A6F4E"/>
    <w:rsid w:val="006B2B2A"/>
    <w:rsid w:val="006C0F59"/>
    <w:rsid w:val="006D5222"/>
    <w:rsid w:val="006E022A"/>
    <w:rsid w:val="006E42A5"/>
    <w:rsid w:val="006E6A2F"/>
    <w:rsid w:val="006F62F3"/>
    <w:rsid w:val="007136DA"/>
    <w:rsid w:val="007154FD"/>
    <w:rsid w:val="007224F0"/>
    <w:rsid w:val="007903DF"/>
    <w:rsid w:val="007A02A3"/>
    <w:rsid w:val="007A0AEA"/>
    <w:rsid w:val="008016C3"/>
    <w:rsid w:val="00801E2B"/>
    <w:rsid w:val="0084458B"/>
    <w:rsid w:val="008626FB"/>
    <w:rsid w:val="0088661F"/>
    <w:rsid w:val="008909BB"/>
    <w:rsid w:val="00893F17"/>
    <w:rsid w:val="008E7EAA"/>
    <w:rsid w:val="008F5CCE"/>
    <w:rsid w:val="008F7E0A"/>
    <w:rsid w:val="009156C0"/>
    <w:rsid w:val="009227AD"/>
    <w:rsid w:val="009345BA"/>
    <w:rsid w:val="00943A6A"/>
    <w:rsid w:val="00986A14"/>
    <w:rsid w:val="00987DCB"/>
    <w:rsid w:val="009A05A4"/>
    <w:rsid w:val="009B1990"/>
    <w:rsid w:val="009C0094"/>
    <w:rsid w:val="009D06E7"/>
    <w:rsid w:val="009F785B"/>
    <w:rsid w:val="00A00E69"/>
    <w:rsid w:val="00A14CF0"/>
    <w:rsid w:val="00A24606"/>
    <w:rsid w:val="00A2739A"/>
    <w:rsid w:val="00A4701A"/>
    <w:rsid w:val="00AA7BE7"/>
    <w:rsid w:val="00AD3268"/>
    <w:rsid w:val="00AE6C8E"/>
    <w:rsid w:val="00B06204"/>
    <w:rsid w:val="00B140B6"/>
    <w:rsid w:val="00B4410C"/>
    <w:rsid w:val="00B54732"/>
    <w:rsid w:val="00B9602A"/>
    <w:rsid w:val="00BD1502"/>
    <w:rsid w:val="00BD3E9E"/>
    <w:rsid w:val="00C21B9E"/>
    <w:rsid w:val="00C85287"/>
    <w:rsid w:val="00C92DCA"/>
    <w:rsid w:val="00CB2BA8"/>
    <w:rsid w:val="00CB3937"/>
    <w:rsid w:val="00CC20AB"/>
    <w:rsid w:val="00CE31F5"/>
    <w:rsid w:val="00D01095"/>
    <w:rsid w:val="00D22A1F"/>
    <w:rsid w:val="00D31A50"/>
    <w:rsid w:val="00D379A0"/>
    <w:rsid w:val="00D53EB2"/>
    <w:rsid w:val="00D8591F"/>
    <w:rsid w:val="00D94288"/>
    <w:rsid w:val="00DD01CA"/>
    <w:rsid w:val="00DD082A"/>
    <w:rsid w:val="00DD47A2"/>
    <w:rsid w:val="00DE34D2"/>
    <w:rsid w:val="00DE7A27"/>
    <w:rsid w:val="00DF03EC"/>
    <w:rsid w:val="00DF28A2"/>
    <w:rsid w:val="00E23C20"/>
    <w:rsid w:val="00E40E67"/>
    <w:rsid w:val="00E4259E"/>
    <w:rsid w:val="00E47B83"/>
    <w:rsid w:val="00E54722"/>
    <w:rsid w:val="00E603A2"/>
    <w:rsid w:val="00E62FE4"/>
    <w:rsid w:val="00E657BC"/>
    <w:rsid w:val="00E83A4A"/>
    <w:rsid w:val="00EA2832"/>
    <w:rsid w:val="00ED0A6F"/>
    <w:rsid w:val="00EE161C"/>
    <w:rsid w:val="00EF7E28"/>
    <w:rsid w:val="00F1403C"/>
    <w:rsid w:val="00F3158F"/>
    <w:rsid w:val="00F345F9"/>
    <w:rsid w:val="00F36A04"/>
    <w:rsid w:val="00F742CA"/>
    <w:rsid w:val="00F80318"/>
    <w:rsid w:val="00F851FD"/>
    <w:rsid w:val="00F86242"/>
    <w:rsid w:val="00F96D98"/>
    <w:rsid w:val="00FB73AE"/>
    <w:rsid w:val="00FC006D"/>
    <w:rsid w:val="00FD01D8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1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65441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6544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15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65441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165441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165441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165441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165441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rsid w:val="00165441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rsid w:val="00165441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rsid w:val="00165441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rsid w:val="00165441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rsid w:val="00165441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rsid w:val="00165441"/>
    <w:pPr>
      <w:widowControl w:val="0"/>
      <w:ind w:left="720" w:hanging="720"/>
    </w:pPr>
  </w:style>
  <w:style w:type="paragraph" w:customStyle="1" w:styleId="ReminderList1">
    <w:name w:val="Reminder List 1"/>
    <w:basedOn w:val="Normal"/>
    <w:rsid w:val="00165441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165441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165441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165441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165441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16544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165441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65441"/>
    <w:pPr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165441"/>
    <w:pPr>
      <w:tabs>
        <w:tab w:val="center" w:pos="4320"/>
        <w:tab w:val="right" w:pos="8640"/>
      </w:tabs>
    </w:pPr>
  </w:style>
  <w:style w:type="character" w:styleId="PageNumber">
    <w:name w:val="page number"/>
    <w:rsid w:val="0016544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165441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16544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165441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165441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165441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165441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165441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165441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BlockText">
    <w:name w:val="Block Text"/>
    <w:basedOn w:val="Normal"/>
    <w:rsid w:val="00165441"/>
    <w:pPr>
      <w:ind w:left="90" w:right="288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HeadNoteNotItalics">
    <w:name w:val="HeadNoteNotItalics"/>
    <w:basedOn w:val="HeadingNote"/>
    <w:rsid w:val="00165441"/>
    <w:rPr>
      <w:i w:val="0"/>
    </w:rPr>
  </w:style>
  <w:style w:type="paragraph" w:styleId="BodyTextIndent3">
    <w:name w:val="Body Text Indent 3"/>
    <w:basedOn w:val="Normal"/>
    <w:rsid w:val="006D5222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BD1502"/>
    <w:pPr>
      <w:spacing w:after="120"/>
    </w:pPr>
    <w:rPr>
      <w:sz w:val="16"/>
      <w:szCs w:val="16"/>
    </w:rPr>
  </w:style>
  <w:style w:type="paragraph" w:customStyle="1" w:styleId="Fill-InText">
    <w:name w:val="Fill-In Text"/>
    <w:basedOn w:val="Normal"/>
    <w:rsid w:val="00BD1502"/>
    <w:pPr>
      <w:autoSpaceDE/>
      <w:autoSpaceDN/>
      <w:spacing w:before="60"/>
    </w:pPr>
    <w:rPr>
      <w:rFonts w:ascii="Times" w:hAnsi="Times"/>
      <w:szCs w:val="20"/>
    </w:rPr>
  </w:style>
  <w:style w:type="paragraph" w:styleId="BodyText">
    <w:name w:val="Body Text"/>
    <w:basedOn w:val="Normal"/>
    <w:rsid w:val="00943A6A"/>
    <w:pPr>
      <w:spacing w:after="120"/>
    </w:pPr>
  </w:style>
  <w:style w:type="character" w:styleId="Hyperlink">
    <w:name w:val="Hyperlink"/>
    <w:rsid w:val="004355D2"/>
    <w:rPr>
      <w:color w:val="0000FF"/>
      <w:u w:val="single"/>
    </w:rPr>
  </w:style>
  <w:style w:type="character" w:styleId="Emphasis">
    <w:name w:val="Emphasis"/>
    <w:uiPriority w:val="20"/>
    <w:qFormat/>
    <w:rsid w:val="00E40E67"/>
    <w:rPr>
      <w:i/>
      <w:iCs/>
    </w:rPr>
  </w:style>
  <w:style w:type="character" w:customStyle="1" w:styleId="volume">
    <w:name w:val="volume"/>
    <w:basedOn w:val="DefaultParagraphFont"/>
    <w:rsid w:val="003B49C8"/>
  </w:style>
  <w:style w:type="character" w:customStyle="1" w:styleId="issue">
    <w:name w:val="issue"/>
    <w:basedOn w:val="DefaultParagraphFont"/>
    <w:rsid w:val="003B49C8"/>
  </w:style>
  <w:style w:type="character" w:customStyle="1" w:styleId="pages">
    <w:name w:val="pages"/>
    <w:basedOn w:val="DefaultParagraphFont"/>
    <w:rsid w:val="003B49C8"/>
  </w:style>
  <w:style w:type="paragraph" w:styleId="BalloonText">
    <w:name w:val="Balloon Text"/>
    <w:basedOn w:val="Normal"/>
    <w:semiHidden/>
    <w:rsid w:val="007A0A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156C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F425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1A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1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65441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6544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15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65441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165441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165441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165441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165441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rsid w:val="00165441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rsid w:val="00165441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rsid w:val="00165441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rsid w:val="00165441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rsid w:val="00165441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rsid w:val="00165441"/>
    <w:pPr>
      <w:widowControl w:val="0"/>
      <w:ind w:left="720" w:hanging="720"/>
    </w:pPr>
  </w:style>
  <w:style w:type="paragraph" w:customStyle="1" w:styleId="ReminderList1">
    <w:name w:val="Reminder List 1"/>
    <w:basedOn w:val="Normal"/>
    <w:rsid w:val="00165441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165441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165441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165441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165441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16544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165441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65441"/>
    <w:pPr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165441"/>
    <w:pPr>
      <w:tabs>
        <w:tab w:val="center" w:pos="4320"/>
        <w:tab w:val="right" w:pos="8640"/>
      </w:tabs>
    </w:pPr>
  </w:style>
  <w:style w:type="character" w:styleId="PageNumber">
    <w:name w:val="page number"/>
    <w:rsid w:val="0016544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165441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16544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165441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165441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165441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165441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165441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165441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BlockText">
    <w:name w:val="Block Text"/>
    <w:basedOn w:val="Normal"/>
    <w:rsid w:val="00165441"/>
    <w:pPr>
      <w:ind w:left="90" w:right="288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HeadNoteNotItalics">
    <w:name w:val="HeadNoteNotItalics"/>
    <w:basedOn w:val="HeadingNote"/>
    <w:rsid w:val="00165441"/>
    <w:rPr>
      <w:i w:val="0"/>
    </w:rPr>
  </w:style>
  <w:style w:type="paragraph" w:styleId="BodyTextIndent3">
    <w:name w:val="Body Text Indent 3"/>
    <w:basedOn w:val="Normal"/>
    <w:rsid w:val="006D5222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BD1502"/>
    <w:pPr>
      <w:spacing w:after="120"/>
    </w:pPr>
    <w:rPr>
      <w:sz w:val="16"/>
      <w:szCs w:val="16"/>
    </w:rPr>
  </w:style>
  <w:style w:type="paragraph" w:customStyle="1" w:styleId="Fill-InText">
    <w:name w:val="Fill-In Text"/>
    <w:basedOn w:val="Normal"/>
    <w:rsid w:val="00BD1502"/>
    <w:pPr>
      <w:autoSpaceDE/>
      <w:autoSpaceDN/>
      <w:spacing w:before="60"/>
    </w:pPr>
    <w:rPr>
      <w:rFonts w:ascii="Times" w:hAnsi="Times"/>
      <w:szCs w:val="20"/>
    </w:rPr>
  </w:style>
  <w:style w:type="paragraph" w:styleId="BodyText">
    <w:name w:val="Body Text"/>
    <w:basedOn w:val="Normal"/>
    <w:rsid w:val="00943A6A"/>
    <w:pPr>
      <w:spacing w:after="120"/>
    </w:pPr>
  </w:style>
  <w:style w:type="character" w:styleId="Hyperlink">
    <w:name w:val="Hyperlink"/>
    <w:rsid w:val="004355D2"/>
    <w:rPr>
      <w:color w:val="0000FF"/>
      <w:u w:val="single"/>
    </w:rPr>
  </w:style>
  <w:style w:type="character" w:styleId="Emphasis">
    <w:name w:val="Emphasis"/>
    <w:uiPriority w:val="20"/>
    <w:qFormat/>
    <w:rsid w:val="00E40E67"/>
    <w:rPr>
      <w:i/>
      <w:iCs/>
    </w:rPr>
  </w:style>
  <w:style w:type="character" w:customStyle="1" w:styleId="volume">
    <w:name w:val="volume"/>
    <w:basedOn w:val="DefaultParagraphFont"/>
    <w:rsid w:val="003B49C8"/>
  </w:style>
  <w:style w:type="character" w:customStyle="1" w:styleId="issue">
    <w:name w:val="issue"/>
    <w:basedOn w:val="DefaultParagraphFont"/>
    <w:rsid w:val="003B49C8"/>
  </w:style>
  <w:style w:type="character" w:customStyle="1" w:styleId="pages">
    <w:name w:val="pages"/>
    <w:basedOn w:val="DefaultParagraphFont"/>
    <w:rsid w:val="003B49C8"/>
  </w:style>
  <w:style w:type="paragraph" w:styleId="BalloonText">
    <w:name w:val="Balloon Text"/>
    <w:basedOn w:val="Normal"/>
    <w:semiHidden/>
    <w:rsid w:val="007A0A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156C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F425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1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cp:lastModifiedBy>yanceyna</cp:lastModifiedBy>
  <cp:revision>3</cp:revision>
  <cp:lastPrinted>2014-02-27T20:05:00Z</cp:lastPrinted>
  <dcterms:created xsi:type="dcterms:W3CDTF">2014-02-27T20:39:00Z</dcterms:created>
  <dcterms:modified xsi:type="dcterms:W3CDTF">2014-02-27T23:44:00Z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